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C9" w:rsidRPr="001050AA" w:rsidRDefault="001733C9" w:rsidP="00690D19">
      <w:pPr>
        <w:spacing w:after="0" w:line="240" w:lineRule="auto"/>
        <w:jc w:val="center"/>
        <w:rPr>
          <w:rFonts w:ascii="Verdana" w:eastAsia="Times New Roman" w:hAnsi="Verdana" w:cs="Times New Roman"/>
          <w:color w:val="0000CD"/>
          <w:sz w:val="24"/>
          <w:szCs w:val="24"/>
          <w:shd w:val="clear" w:color="auto" w:fill="DDDDDD"/>
          <w:lang w:eastAsia="pl-PL"/>
        </w:rPr>
      </w:pPr>
      <w:r w:rsidRPr="001050AA">
        <w:rPr>
          <w:rFonts w:ascii="Verdana" w:eastAsia="Times New Roman" w:hAnsi="Verdana" w:cs="Times New Roman"/>
          <w:b/>
          <w:bCs/>
          <w:color w:val="006699"/>
          <w:sz w:val="24"/>
          <w:szCs w:val="24"/>
          <w:shd w:val="clear" w:color="auto" w:fill="DDDDDD"/>
          <w:lang w:eastAsia="pl-PL"/>
        </w:rPr>
        <w:t>OR WOPR w Kędzierzynie-Koźlu </w:t>
      </w:r>
      <w:r w:rsidR="00AD549B" w:rsidRPr="001050AA">
        <w:rPr>
          <w:rFonts w:ascii="Verdana" w:eastAsia="Times New Roman" w:hAnsi="Verdana" w:cs="Times New Roman"/>
          <w:b/>
          <w:bCs/>
          <w:color w:val="006699"/>
          <w:sz w:val="24"/>
          <w:szCs w:val="24"/>
          <w:shd w:val="clear" w:color="auto" w:fill="DDDDDD"/>
          <w:lang w:eastAsia="pl-PL"/>
        </w:rPr>
        <w:t xml:space="preserve">na zlecenie WOPR Województwa Opolskiego </w:t>
      </w:r>
      <w:r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ogłasza nabór na organizowane w K-Koźlu</w:t>
      </w:r>
      <w:r w:rsidR="00690D19"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 xml:space="preserve"> </w:t>
      </w:r>
      <w:r w:rsidR="00164B5B"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na Stanicy</w:t>
      </w:r>
      <w:r w:rsidR="00690D19"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 xml:space="preserve"> WOPR Dębowa</w:t>
      </w:r>
    </w:p>
    <w:p w:rsidR="001733C9" w:rsidRPr="001050AA" w:rsidRDefault="001733C9" w:rsidP="00690D19">
      <w:pPr>
        <w:spacing w:after="0" w:line="240" w:lineRule="auto"/>
        <w:jc w:val="center"/>
        <w:rPr>
          <w:rFonts w:ascii="Verdana" w:eastAsia="Times New Roman" w:hAnsi="Verdana" w:cs="Times New Roman"/>
          <w:color w:val="0000CD"/>
          <w:sz w:val="24"/>
          <w:szCs w:val="24"/>
          <w:shd w:val="clear" w:color="auto" w:fill="DDDDDD"/>
          <w:lang w:eastAsia="pl-PL"/>
        </w:rPr>
      </w:pPr>
      <w:r w:rsidRPr="001050AA">
        <w:rPr>
          <w:rFonts w:ascii="Verdana" w:eastAsia="Times New Roman" w:hAnsi="Verdana" w:cs="Times New Roman"/>
          <w:b/>
          <w:bCs/>
          <w:color w:val="006699"/>
          <w:sz w:val="24"/>
          <w:szCs w:val="24"/>
          <w:shd w:val="clear" w:color="auto" w:fill="DDDDDD"/>
          <w:lang w:eastAsia="pl-PL"/>
        </w:rPr>
        <w:t>szkolenia</w:t>
      </w:r>
      <w:r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 </w:t>
      </w:r>
      <w:r w:rsidRPr="001050AA">
        <w:rPr>
          <w:rFonts w:ascii="Verdana" w:eastAsia="Times New Roman" w:hAnsi="Verdana" w:cs="Times New Roman"/>
          <w:b/>
          <w:bCs/>
          <w:color w:val="006699"/>
          <w:sz w:val="24"/>
          <w:szCs w:val="24"/>
          <w:shd w:val="clear" w:color="auto" w:fill="DDDDDD"/>
          <w:lang w:eastAsia="pl-PL"/>
        </w:rPr>
        <w:t>ratowników wodnych</w:t>
      </w:r>
    </w:p>
    <w:p w:rsidR="001733C9" w:rsidRPr="001050AA" w:rsidRDefault="001733C9" w:rsidP="00690D19">
      <w:pPr>
        <w:spacing w:after="0" w:line="240" w:lineRule="auto"/>
        <w:jc w:val="center"/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</w:pPr>
      <w:r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Szkolenia realizowane  na podstawie ustawy z dnia 18 sierpnia 2011 r. o bezpieczeństwie osób przebywających na obszarach wodnych, zgodnie z rozporządzeniem Ministra Spraw Wewnętrznych z dnia 21 czerwca 2012 r. w sprawie szkoleń w ratownictwie wodnym oraz </w:t>
      </w:r>
      <w:r w:rsidRPr="001050AA">
        <w:rPr>
          <w:rFonts w:ascii="Verdana" w:eastAsia="Times New Roman" w:hAnsi="Verdana" w:cs="Times New Roman"/>
          <w:b/>
          <w:bCs/>
          <w:color w:val="006699"/>
          <w:sz w:val="24"/>
          <w:szCs w:val="24"/>
          <w:shd w:val="clear" w:color="auto" w:fill="DDDDDD"/>
          <w:lang w:eastAsia="pl-PL"/>
        </w:rPr>
        <w:t xml:space="preserve">PROGRAMEM SZKOLENIA </w:t>
      </w:r>
      <w:r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ratowników wodnych wprowadzonym do użytku Decyzją nr 6/12 Prezesa WOPR z dnia 8 września 2012 r. przy pozytywnej opinii</w:t>
      </w:r>
    </w:p>
    <w:p w:rsidR="001733C9" w:rsidRPr="001050AA" w:rsidRDefault="001733C9" w:rsidP="00690D19">
      <w:pPr>
        <w:spacing w:after="0" w:line="240" w:lineRule="auto"/>
        <w:jc w:val="center"/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</w:pPr>
      <w:r w:rsidRPr="001050AA">
        <w:rPr>
          <w:rFonts w:ascii="Verdana" w:eastAsia="Times New Roman" w:hAnsi="Verdana" w:cs="Times New Roman"/>
          <w:color w:val="006699"/>
          <w:sz w:val="24"/>
          <w:szCs w:val="24"/>
          <w:shd w:val="clear" w:color="auto" w:fill="DDDDDD"/>
          <w:lang w:eastAsia="pl-PL"/>
        </w:rPr>
        <w:t>Prezydium ZG WOPR.</w:t>
      </w:r>
    </w:p>
    <w:p w:rsidR="001733C9" w:rsidRPr="001050AA" w:rsidRDefault="001733C9" w:rsidP="001733C9">
      <w:pPr>
        <w:spacing w:after="0" w:line="240" w:lineRule="auto"/>
        <w:jc w:val="both"/>
        <w:rPr>
          <w:rFonts w:ascii="Verdana" w:eastAsia="Times New Roman" w:hAnsi="Verdana" w:cs="Times New Roman"/>
          <w:color w:val="0000CD"/>
          <w:sz w:val="24"/>
          <w:szCs w:val="24"/>
          <w:shd w:val="clear" w:color="auto" w:fill="DDDDDD"/>
          <w:lang w:eastAsia="pl-PL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648"/>
        <w:gridCol w:w="2648"/>
        <w:gridCol w:w="2650"/>
      </w:tblGrid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INFORMACJE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4821FF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 xml:space="preserve">E </w:t>
            </w:r>
            <w:r w:rsidR="001733C9"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 xml:space="preserve"> ETAP 1</w:t>
            </w:r>
            <w:r w:rsidR="001733C9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AEeeet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ETAP 2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ETAP 3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stopień organizacyjny w WOPR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4C" w:rsidRPr="001050AA" w:rsidRDefault="00963E4C" w:rsidP="0096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 xml:space="preserve">  </w:t>
            </w:r>
            <w:r w:rsidR="001733C9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 xml:space="preserve"> </w:t>
            </w:r>
            <w:r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Młodszy Ratownik</w:t>
            </w:r>
          </w:p>
          <w:p w:rsidR="00963E4C" w:rsidRPr="001050AA" w:rsidRDefault="00963E4C" w:rsidP="00963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 xml:space="preserve">        WOPR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RATO</w:t>
            </w:r>
            <w:r w:rsidR="00690D19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M</w:t>
            </w: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WNIK WOPR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RATOWNIK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WOPR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RATOWNIK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 WODNY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szkolenie kierowane do uczestników spełniających kryteria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kwalifikacji i wymogi formalne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Etap 1 przeznaczony jest dla członków WOPR mających ukończone 12</w:t>
            </w:r>
            <w:r w:rsidR="00690D19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la</w:t>
            </w: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t oraz posiadający kartę pływacką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u w:val="single"/>
                <w:lang w:eastAsia="pl-PL"/>
              </w:rPr>
              <w:t>siadających kompetencji ratowników wodnych,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wstępujących do WOPR, </w:t>
            </w:r>
            <w:r w:rsidRPr="001050AA">
              <w:rPr>
                <w:rFonts w:ascii="Verdana" w:eastAsia="Times New Roman" w:hAnsi="Verdana" w:cs="Times New Roman"/>
                <w:b/>
                <w:bCs/>
                <w:color w:val="F2F2F2"/>
                <w:sz w:val="24"/>
                <w:szCs w:val="24"/>
                <w:lang w:eastAsia="pl-PL"/>
              </w:rPr>
              <w:t>mających ukończone 12 lat</w:t>
            </w:r>
            <w:r w:rsidR="00690D1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o</w:t>
            </w: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posiadających kartę pływacką lub specjalną kartę pływacką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Etap 2 przeznaczony jest dla członków WOPR mających ukończone 16 lat oraz ukończony etap I szkolenia lub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EE0000"/>
                <w:sz w:val="24"/>
                <w:szCs w:val="24"/>
                <w:lang w:eastAsia="pl-PL"/>
              </w:rPr>
              <w:t>posiadających stopień Młodszego Ratownika WOPR</w:t>
            </w: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</w: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br/>
              <w:t> 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Etap 3 przeznaczony jest dla członków WOPR mających ukończone 17 lat oraz ukończony etap II szkolenia lub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  <w:r w:rsidRPr="001050AA">
              <w:rPr>
                <w:rFonts w:ascii="Verdana" w:eastAsia="Times New Roman" w:hAnsi="Verdana" w:cs="Times New Roman"/>
                <w:b/>
                <w:bCs/>
                <w:color w:val="EE0000"/>
                <w:sz w:val="24"/>
                <w:szCs w:val="24"/>
                <w:lang w:eastAsia="pl-PL"/>
              </w:rPr>
              <w:t>posiadających stopień Ratownika WOPR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cena szkolenia PLN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3337</w:t>
            </w:r>
            <w:r w:rsidR="00963E4C"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370</w:t>
            </w:r>
            <w:r w:rsidR="00963E4C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111111</w:t>
            </w: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430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006699"/>
                <w:sz w:val="24"/>
                <w:szCs w:val="24"/>
                <w:lang w:eastAsia="pl-PL"/>
              </w:rPr>
              <w:t>450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data rozpoczęcia szkolenia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4C" w:rsidRPr="001050AA" w:rsidRDefault="00963E4C" w:rsidP="00963E4C">
            <w:pPr>
              <w:spacing w:after="0" w:line="240" w:lineRule="auto"/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       </w:t>
            </w:r>
            <w:r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13 lipiec</w:t>
            </w:r>
          </w:p>
          <w:p w:rsidR="001733C9" w:rsidRPr="001050AA" w:rsidRDefault="00AA765B" w:rsidP="0096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 xml:space="preserve">    </w:t>
            </w:r>
            <w:r w:rsidR="00945FF7"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godz. 09</w:t>
            </w:r>
            <w:r w:rsidR="00963E4C"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.45</w:t>
            </w:r>
            <w:r w:rsidR="001733C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erwiec</w:t>
            </w:r>
          </w:p>
          <w:p w:rsidR="001733C9" w:rsidRPr="001050AA" w:rsidRDefault="001733C9" w:rsidP="00963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godz. 14.00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13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godz. 09</w:t>
            </w:r>
            <w:r w:rsidR="001733C9"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.45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13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godz. 09</w:t>
            </w:r>
            <w:r w:rsidR="001733C9" w:rsidRPr="001050AA">
              <w:rPr>
                <w:rFonts w:ascii="Verdana" w:eastAsia="Times New Roman" w:hAnsi="Verdana" w:cs="Times New Roman"/>
                <w:color w:val="CC0000"/>
                <w:sz w:val="24"/>
                <w:szCs w:val="24"/>
                <w:lang w:eastAsia="pl-PL"/>
              </w:rPr>
              <w:t>.45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miejsce rozpoczęcia zajęć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96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               Dębowa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96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Stanica WOPR </w:t>
            </w:r>
            <w:r w:rsidR="00963E4C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96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   </w:t>
            </w:r>
            <w:r w:rsidR="001733C9" w:rsidRPr="00261E08">
              <w:rPr>
                <w:rFonts w:ascii="Times New Roman" w:eastAsia="Times New Roman" w:hAnsi="Times New Roman" w:cs="Times New Roman"/>
                <w:color w:val="006699"/>
                <w:sz w:val="28"/>
                <w:szCs w:val="24"/>
                <w:lang w:eastAsia="pl-PL"/>
              </w:rPr>
              <w:t xml:space="preserve">Stanica WOPR </w:t>
            </w:r>
            <w:r w:rsidRPr="00261E08">
              <w:rPr>
                <w:rFonts w:ascii="Times New Roman" w:eastAsia="Times New Roman" w:hAnsi="Times New Roman" w:cs="Times New Roman"/>
                <w:color w:val="006699"/>
                <w:sz w:val="28"/>
                <w:szCs w:val="24"/>
                <w:lang w:eastAsia="pl-PL"/>
              </w:rPr>
              <w:t>Dębowa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tryb szkolenia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A765B" w:rsidRDefault="009559A9" w:rsidP="009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STACJONARNY KURS</w:t>
            </w:r>
            <w:r w:rsidR="00963E4C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</w:t>
            </w:r>
            <w:r w:rsidR="00945FF7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                </w:t>
            </w:r>
            <w:r w:rsidR="00AA765B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   </w:t>
            </w:r>
          </w:p>
          <w:p w:rsidR="001733C9" w:rsidRPr="001050AA" w:rsidRDefault="00AA765B" w:rsidP="00AA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            </w:t>
            </w:r>
            <w:r w:rsidR="00963E4C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Dębowa      </w:t>
            </w:r>
            <w:r w:rsidR="001733C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ARNY OBÓZ w Turawie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559A9" w:rsidP="0096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STACJONARNY KURS</w:t>
            </w:r>
            <w:r w:rsidR="001733C9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</w:t>
            </w:r>
            <w:r w:rsidR="00963E4C"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STACJONARNY </w:t>
            </w:r>
            <w:r w:rsidR="009559A9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KURS</w:t>
            </w:r>
            <w:bookmarkStart w:id="0" w:name="_GoBack"/>
            <w:bookmarkEnd w:id="0"/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 xml:space="preserve">  Dębowa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miejsce zajęć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A765B" w:rsidRDefault="00690D19" w:rsidP="00690D19">
            <w:pPr>
              <w:spacing w:after="0" w:line="240" w:lineRule="auto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   Stanica WOPR            </w:t>
            </w:r>
            <w:r w:rsidR="00AA765B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 </w:t>
            </w:r>
          </w:p>
          <w:p w:rsidR="001733C9" w:rsidRPr="001050AA" w:rsidRDefault="00AA765B" w:rsidP="0069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       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  <w:r w:rsidR="001733C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Turawa, Jezioro Duże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tanica WOPR 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9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Stanica WOPR 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</w:p>
        </w:tc>
      </w:tr>
      <w:tr w:rsidR="001733C9" w:rsidRPr="001050AA" w:rsidTr="00690D19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HARMONOGRAMY ZAJĘĆ NA SZKOLENIACH RATOWNIKÓW WODNYCH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261E08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 xml:space="preserve">ETAP </w:t>
            </w:r>
            <w:proofErr w:type="spellStart"/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ETAP</w:t>
            </w:r>
            <w:proofErr w:type="spellEnd"/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 xml:space="preserve"> 1</w:t>
            </w:r>
            <w:r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AEeeet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ETAP 2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b/>
                <w:bCs/>
                <w:color w:val="EE0000"/>
                <w:sz w:val="24"/>
                <w:szCs w:val="24"/>
                <w:lang w:eastAsia="pl-PL"/>
              </w:rPr>
              <w:t>ETAP 3</w:t>
            </w:r>
          </w:p>
        </w:tc>
      </w:tr>
      <w:tr w:rsidR="001733C9" w:rsidRPr="001050AA" w:rsidTr="00690D19">
        <w:tc>
          <w:tcPr>
            <w:tcW w:w="121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l-PL"/>
              </w:rPr>
              <w:t>stopień organizacyjny w WOPR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4C" w:rsidRPr="001050AA" w:rsidRDefault="00963E4C" w:rsidP="00963E4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 xml:space="preserve"> Młodszy Ratownik</w:t>
            </w:r>
          </w:p>
          <w:p w:rsidR="001733C9" w:rsidRPr="001050AA" w:rsidRDefault="00261E08" w:rsidP="00963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 xml:space="preserve">   </w:t>
            </w:r>
            <w:r w:rsidR="00963E4C"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WOPR</w:t>
            </w:r>
            <w:r w:rsidR="00963E4C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 xml:space="preserve"> </w:t>
            </w:r>
            <w:r w:rsidR="001733C9" w:rsidRPr="001050AA">
              <w:rPr>
                <w:rFonts w:ascii="Times New Roman" w:eastAsia="Times New Roman" w:hAnsi="Times New Roman" w:cs="Times New Roman"/>
                <w:b/>
                <w:bCs/>
                <w:color w:val="F2F2F2"/>
                <w:sz w:val="24"/>
                <w:szCs w:val="24"/>
                <w:lang w:eastAsia="pl-PL"/>
              </w:rPr>
              <w:t>Y RATOWNIK WOPR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RATOWNIK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WOPR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RATOWNIK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006699"/>
                <w:sz w:val="24"/>
                <w:szCs w:val="24"/>
                <w:lang w:eastAsia="pl-PL"/>
              </w:rPr>
              <w:t> WODNY</w:t>
            </w:r>
          </w:p>
        </w:tc>
      </w:tr>
      <w:tr w:rsidR="001733C9" w:rsidRPr="001050AA" w:rsidTr="00690D19">
        <w:tc>
          <w:tcPr>
            <w:tcW w:w="1210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CC0000"/>
                <w:sz w:val="24"/>
                <w:szCs w:val="24"/>
                <w:lang w:eastAsia="pl-PL"/>
              </w:rPr>
              <w:t>Harmonogram</w:t>
            </w:r>
          </w:p>
          <w:p w:rsidR="001733C9" w:rsidRPr="001050AA" w:rsidRDefault="001733C9" w:rsidP="001733C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b/>
                <w:bCs/>
                <w:color w:val="CC0000"/>
                <w:sz w:val="24"/>
                <w:szCs w:val="24"/>
                <w:lang w:eastAsia="pl-PL"/>
              </w:rPr>
              <w:t>zajęć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FF7" w:rsidRPr="001050AA" w:rsidRDefault="00945FF7" w:rsidP="00945FF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lastRenderedPageBreak/>
              <w:t xml:space="preserve">          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13 lipiec</w:t>
            </w:r>
          </w:p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sobota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09.45-15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.4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5</w:t>
            </w:r>
          </w:p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STANICA WOPR </w:t>
            </w:r>
          </w:p>
          <w:p w:rsidR="001733C9" w:rsidRPr="001050AA" w:rsidRDefault="00261E08" w:rsidP="00261E0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         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  <w:r w:rsidR="001733C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br/>
            </w:r>
            <w:r w:rsidR="001733C9"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lastRenderedPageBreak/>
              <w:t>godz. 14.00-21.15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STANICA WOPR TURAWA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lastRenderedPageBreak/>
              <w:t>13 lipiec</w:t>
            </w:r>
          </w:p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sobota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09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.45-15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.4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5</w:t>
            </w:r>
          </w:p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STANICA WOPR </w:t>
            </w:r>
            <w:r w:rsidR="00261E08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13 lipiec</w:t>
            </w:r>
          </w:p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sobota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09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.45-15.4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5</w:t>
            </w:r>
          </w:p>
          <w:p w:rsidR="001733C9" w:rsidRPr="001050AA" w:rsidRDefault="00963E4C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STANICA WOPR </w:t>
            </w:r>
            <w:r w:rsidR="00261E08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Dębowa</w:t>
            </w:r>
          </w:p>
        </w:tc>
      </w:tr>
      <w:tr w:rsidR="001733C9" w:rsidRPr="001050AA" w:rsidTr="00690D1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733C9" w:rsidRPr="001050AA" w:rsidRDefault="001733C9" w:rsidP="001733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261E08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2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14 lipiec</w:t>
            </w:r>
          </w:p>
          <w:p w:rsidR="00945FF7" w:rsidRPr="001050AA" w:rsidRDefault="00261E08" w:rsidP="00261E0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        </w:t>
            </w:r>
            <w:r w:rsidR="00945FF7"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niedziela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  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godz. 9.00-15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.00</w:t>
            </w:r>
          </w:p>
          <w:p w:rsidR="001733C9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godz. 9.00-19.00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STANICA WOPR TURAWA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14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niedziela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9.00-18.00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14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niedziela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9.00-18.00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</w:tr>
      <w:tr w:rsidR="001733C9" w:rsidRPr="001050AA" w:rsidTr="00690D1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733C9" w:rsidRPr="001050AA" w:rsidRDefault="001733C9" w:rsidP="001733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2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15 lipiec</w:t>
            </w:r>
          </w:p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poniedziałek</w:t>
            </w:r>
          </w:p>
          <w:p w:rsidR="00945FF7" w:rsidRPr="001050AA" w:rsidRDefault="00690D19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godz. 9.00-15</w:t>
            </w:r>
            <w:r w:rsidR="00945FF7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.00</w:t>
            </w:r>
          </w:p>
          <w:p w:rsidR="001733C9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   Dębowa</w:t>
            </w: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piątek</w:t>
            </w: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br/>
              <w:t>godz. 17.45-21.15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STANICA WOPR TURAWA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15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poniedziałek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godz. 9.00-18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15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poniedziałek</w:t>
            </w:r>
          </w:p>
          <w:p w:rsidR="001733C9" w:rsidRPr="001050AA" w:rsidRDefault="003E5B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godz. 9.00-18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</w:tr>
      <w:tr w:rsidR="001733C9" w:rsidRPr="001050AA" w:rsidTr="00690D1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1733C9" w:rsidRPr="001050AA" w:rsidRDefault="001733C9" w:rsidP="001733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16 lipiec</w:t>
            </w:r>
          </w:p>
          <w:p w:rsidR="00945FF7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wtorek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9.00-15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.00</w:t>
            </w:r>
          </w:p>
          <w:p w:rsidR="001733C9" w:rsidRPr="001050AA" w:rsidRDefault="00945FF7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 xml:space="preserve"> i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sobota</w:t>
            </w: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br/>
              <w:t>godz. 9.00-21.15</w:t>
            </w:r>
          </w:p>
          <w:p w:rsidR="001733C9" w:rsidRPr="001050AA" w:rsidRDefault="001733C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2F2F2"/>
                <w:sz w:val="24"/>
                <w:szCs w:val="24"/>
                <w:lang w:eastAsia="pl-PL"/>
              </w:rPr>
              <w:t>STANICA WOPR TURAWA</w:t>
            </w: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6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wtorek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9.00-18.00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16</w:t>
            </w:r>
            <w:r w:rsidR="001733C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lipiec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EE0000"/>
                <w:sz w:val="24"/>
                <w:szCs w:val="24"/>
                <w:lang w:eastAsia="pl-PL"/>
              </w:rPr>
              <w:t>wtorek</w:t>
            </w: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br/>
              <w:t>godz. 9.00-18.00</w:t>
            </w:r>
          </w:p>
          <w:p w:rsidR="001733C9" w:rsidRPr="001050AA" w:rsidRDefault="00945FF7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</w:tr>
      <w:tr w:rsidR="00690D19" w:rsidRPr="001050AA" w:rsidTr="00690D1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690D19" w:rsidRPr="001050AA" w:rsidRDefault="00690D19" w:rsidP="001733C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90D19" w:rsidRPr="001050AA" w:rsidRDefault="00690D19" w:rsidP="00945F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</w:p>
        </w:tc>
        <w:tc>
          <w:tcPr>
            <w:tcW w:w="12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90D19" w:rsidRPr="001050AA" w:rsidRDefault="00690D1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</w:p>
        </w:tc>
        <w:tc>
          <w:tcPr>
            <w:tcW w:w="126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690D19" w:rsidRPr="001050AA" w:rsidRDefault="00690D1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17 lipiec</w:t>
            </w:r>
          </w:p>
          <w:p w:rsidR="00690D19" w:rsidRPr="001050AA" w:rsidRDefault="00B86189" w:rsidP="00690D19">
            <w:pPr>
              <w:spacing w:after="0" w:line="240" w:lineRule="auto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l-PL"/>
              </w:rPr>
              <w:t xml:space="preserve">         </w:t>
            </w:r>
            <w:r w:rsidR="00571AC5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690D19" w:rsidRPr="001050AA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pl-PL"/>
              </w:rPr>
              <w:t>środa</w:t>
            </w:r>
            <w:r w:rsidR="00690D19"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 xml:space="preserve"> </w:t>
            </w:r>
          </w:p>
          <w:p w:rsidR="00690D19" w:rsidRPr="001050AA" w:rsidRDefault="00690D1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Godz. 9.00-13.00</w:t>
            </w:r>
          </w:p>
          <w:p w:rsidR="00690D19" w:rsidRPr="001050AA" w:rsidRDefault="00690D19" w:rsidP="001733C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</w:pPr>
            <w:r w:rsidRPr="001050AA">
              <w:rPr>
                <w:rFonts w:ascii="Verdana" w:eastAsia="Times New Roman" w:hAnsi="Verdana" w:cs="Times New Roman"/>
                <w:color w:val="006699"/>
                <w:sz w:val="24"/>
                <w:szCs w:val="24"/>
                <w:lang w:eastAsia="pl-PL"/>
              </w:rPr>
              <w:t>STANICA WOPR DĘBOWA</w:t>
            </w:r>
          </w:p>
        </w:tc>
      </w:tr>
    </w:tbl>
    <w:p w:rsidR="001733C9" w:rsidRPr="001050AA" w:rsidRDefault="001733C9" w:rsidP="001733C9">
      <w:pPr>
        <w:spacing w:after="0" w:line="240" w:lineRule="auto"/>
        <w:jc w:val="both"/>
        <w:rPr>
          <w:rFonts w:ascii="Verdana" w:eastAsia="Times New Roman" w:hAnsi="Verdana" w:cs="Times New Roman"/>
          <w:color w:val="0000CD"/>
          <w:sz w:val="24"/>
          <w:szCs w:val="24"/>
          <w:shd w:val="clear" w:color="auto" w:fill="DDDDDD"/>
          <w:lang w:eastAsia="pl-PL"/>
        </w:rPr>
      </w:pPr>
      <w:r w:rsidRPr="001050AA">
        <w:rPr>
          <w:rFonts w:ascii="Verdana" w:eastAsia="Times New Roman" w:hAnsi="Verdana" w:cs="Times New Roman"/>
          <w:color w:val="0000CD"/>
          <w:sz w:val="24"/>
          <w:szCs w:val="24"/>
          <w:shd w:val="clear" w:color="auto" w:fill="DDDDDD"/>
          <w:lang w:eastAsia="pl-PL"/>
        </w:rPr>
        <w:t> </w:t>
      </w:r>
    </w:p>
    <w:p w:rsidR="009C6227" w:rsidRPr="001050AA" w:rsidRDefault="009C6227">
      <w:pPr>
        <w:rPr>
          <w:sz w:val="24"/>
          <w:szCs w:val="24"/>
        </w:rPr>
      </w:pPr>
    </w:p>
    <w:sectPr w:rsidR="009C6227" w:rsidRPr="001050AA" w:rsidSect="00261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9"/>
    <w:rsid w:val="001050AA"/>
    <w:rsid w:val="00164B5B"/>
    <w:rsid w:val="001733C9"/>
    <w:rsid w:val="00261E08"/>
    <w:rsid w:val="003E5BF7"/>
    <w:rsid w:val="004821FF"/>
    <w:rsid w:val="00571AC5"/>
    <w:rsid w:val="00690D19"/>
    <w:rsid w:val="00945FF7"/>
    <w:rsid w:val="009559A9"/>
    <w:rsid w:val="00963E4C"/>
    <w:rsid w:val="009C6227"/>
    <w:rsid w:val="00AA765B"/>
    <w:rsid w:val="00AD549B"/>
    <w:rsid w:val="00B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cp:lastPrinted>2013-07-02T04:56:00Z</cp:lastPrinted>
  <dcterms:created xsi:type="dcterms:W3CDTF">2013-07-01T16:18:00Z</dcterms:created>
  <dcterms:modified xsi:type="dcterms:W3CDTF">2013-07-02T04:57:00Z</dcterms:modified>
</cp:coreProperties>
</file>